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E04D" w14:textId="77777777" w:rsidR="006F0C3E" w:rsidRDefault="00E917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B75F" wp14:editId="0AC3A9B5">
                <wp:simplePos x="0" y="0"/>
                <wp:positionH relativeFrom="column">
                  <wp:posOffset>-228600</wp:posOffset>
                </wp:positionH>
                <wp:positionV relativeFrom="paragraph">
                  <wp:posOffset>2209800</wp:posOffset>
                </wp:positionV>
                <wp:extent cx="5943600" cy="4914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4C25" w14:textId="77777777" w:rsidR="00187E7B" w:rsidRPr="00187E7B" w:rsidRDefault="00187E7B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  <w:sz w:val="48"/>
                              </w:rPr>
                            </w:pPr>
                          </w:p>
                          <w:p w14:paraId="692DE64E" w14:textId="77777777" w:rsidR="008156E8" w:rsidRPr="000E5038" w:rsidRDefault="008156E8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  <w:sz w:val="144"/>
                              </w:rPr>
                            </w:pPr>
                            <w:r w:rsidRPr="00187E7B">
                              <w:rPr>
                                <w:rFonts w:ascii="Mrs Eaves OT" w:hAnsi="Mrs Eaves OT"/>
                                <w:color w:val="FF3C86"/>
                                <w:sz w:val="160"/>
                              </w:rPr>
                              <w:t>We love pink.</w:t>
                            </w:r>
                          </w:p>
                          <w:p w14:paraId="20E92763" w14:textId="77777777" w:rsidR="008156E8" w:rsidRPr="000E5038" w:rsidRDefault="008156E8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  <w:sz w:val="52"/>
                              </w:rPr>
                            </w:pPr>
                            <w:r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 xml:space="preserve">National </w:t>
                            </w:r>
                            <w:r w:rsidR="003B687A"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>Mammography Day</w:t>
                            </w:r>
                          </w:p>
                          <w:p w14:paraId="2B98CDC5" w14:textId="77777777" w:rsidR="008156E8" w:rsidRPr="000E5038" w:rsidRDefault="008156E8" w:rsidP="001E5B39">
                            <w:pPr>
                              <w:rPr>
                                <w:rFonts w:ascii="Mrs Eaves OT" w:hAnsi="Mrs Eaves OT"/>
                                <w:color w:val="FF3C86"/>
                                <w:sz w:val="54"/>
                              </w:rPr>
                            </w:pPr>
                          </w:p>
                          <w:p w14:paraId="201AB903" w14:textId="77777777" w:rsidR="008156E8" w:rsidRPr="000E5038" w:rsidRDefault="000E5038" w:rsidP="001E5B39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  <w:sz w:val="54"/>
                              </w:rPr>
                            </w:pPr>
                            <w:r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>10</w:t>
                            </w:r>
                            <w:r w:rsidR="008156E8"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 xml:space="preserve">% of </w:t>
                            </w:r>
                            <w:r w:rsidR="00B35DD6"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>sales on this day will be donated to support</w:t>
                            </w:r>
                            <w:r w:rsidR="008156E8"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 xml:space="preserve"> </w:t>
                            </w:r>
                            <w:r w:rsidRPr="00187E7B">
                              <w:rPr>
                                <w:rFonts w:ascii="Mrs Eaves OT" w:hAnsi="Mrs Eaves OT"/>
                                <w:color w:val="FF3C86"/>
                                <w:sz w:val="56"/>
                              </w:rPr>
                              <w:t>Susan G. Komen San Diego</w:t>
                            </w:r>
                          </w:p>
                          <w:p w14:paraId="3C3875A4" w14:textId="77777777" w:rsidR="008156E8" w:rsidRDefault="008156E8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</w:rPr>
                            </w:pPr>
                          </w:p>
                          <w:p w14:paraId="5D05EE57" w14:textId="77777777" w:rsidR="00187E7B" w:rsidRPr="000E5038" w:rsidRDefault="00187E7B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79570AC" w14:textId="77777777" w:rsidR="008156E8" w:rsidRPr="000E5038" w:rsidRDefault="00B35DD6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3C86"/>
                                <w:sz w:val="72"/>
                              </w:rPr>
                            </w:pPr>
                            <w:r w:rsidRPr="00187E7B">
                              <w:rPr>
                                <w:rFonts w:ascii="Mrs Eaves OT" w:hAnsi="Mrs Eaves OT"/>
                                <w:color w:val="FF3C86"/>
                                <w:sz w:val="96"/>
                              </w:rPr>
                              <w:t xml:space="preserve">Friday, </w:t>
                            </w:r>
                            <w:r w:rsidR="00EE17E7" w:rsidRPr="00187E7B">
                              <w:rPr>
                                <w:rFonts w:ascii="Mrs Eaves OT" w:hAnsi="Mrs Eaves OT"/>
                                <w:color w:val="FF3C86"/>
                                <w:sz w:val="96"/>
                              </w:rPr>
                              <w:t xml:space="preserve">October </w:t>
                            </w:r>
                            <w:r w:rsidR="003B687A" w:rsidRPr="00187E7B">
                              <w:rPr>
                                <w:rFonts w:ascii="Mrs Eaves OT" w:hAnsi="Mrs Eaves OT"/>
                                <w:color w:val="FF3C86"/>
                                <w:sz w:val="96"/>
                              </w:rPr>
                              <w:t>17</w:t>
                            </w:r>
                            <w:r w:rsidR="003B687A" w:rsidRPr="00187E7B">
                              <w:rPr>
                                <w:rFonts w:ascii="Mrs Eaves OT" w:hAnsi="Mrs Eaves OT"/>
                                <w:color w:val="FF3C86"/>
                                <w:sz w:val="96"/>
                                <w:vertAlign w:val="superscript"/>
                              </w:rPr>
                              <w:t>th</w:t>
                            </w:r>
                            <w:r w:rsidR="00EE17E7" w:rsidRPr="00187E7B">
                              <w:rPr>
                                <w:rFonts w:ascii="Mrs Eaves OT" w:hAnsi="Mrs Eaves OT"/>
                                <w:color w:val="FF3C86"/>
                                <w:sz w:val="96"/>
                              </w:rPr>
                              <w:t xml:space="preserve"> </w:t>
                            </w:r>
                          </w:p>
                          <w:p w14:paraId="4B1053FF" w14:textId="77777777" w:rsidR="008156E8" w:rsidRPr="000E5038" w:rsidRDefault="008156E8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FFFF" w:themeColor="background1"/>
                              </w:rPr>
                            </w:pPr>
                          </w:p>
                          <w:p w14:paraId="4C732B7D" w14:textId="77777777" w:rsidR="008156E8" w:rsidRPr="000E5038" w:rsidRDefault="008156E8" w:rsidP="008156E8">
                            <w:pPr>
                              <w:jc w:val="center"/>
                              <w:rPr>
                                <w:rFonts w:ascii="Mrs Eaves OT" w:hAnsi="Mrs Eaves O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B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74pt;width:468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" filled="f" stroked="f">
                <v:textbox inset=",7.2pt,,7.2pt">
                  <w:txbxContent>
                    <w:p w14:paraId="32184C25" w14:textId="77777777" w:rsidR="00187E7B" w:rsidRPr="00187E7B" w:rsidRDefault="00187E7B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  <w:sz w:val="48"/>
                        </w:rPr>
                      </w:pPr>
                    </w:p>
                    <w:p w14:paraId="692DE64E" w14:textId="77777777" w:rsidR="008156E8" w:rsidRPr="000E5038" w:rsidRDefault="008156E8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  <w:sz w:val="144"/>
                        </w:rPr>
                      </w:pPr>
                      <w:r w:rsidRPr="00187E7B">
                        <w:rPr>
                          <w:rFonts w:ascii="Mrs Eaves OT" w:hAnsi="Mrs Eaves OT"/>
                          <w:color w:val="FF3C86"/>
                          <w:sz w:val="160"/>
                        </w:rPr>
                        <w:t>We love pink.</w:t>
                      </w:r>
                    </w:p>
                    <w:p w14:paraId="20E92763" w14:textId="77777777" w:rsidR="008156E8" w:rsidRPr="000E5038" w:rsidRDefault="008156E8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  <w:sz w:val="52"/>
                        </w:rPr>
                      </w:pPr>
                      <w:r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 xml:space="preserve">National </w:t>
                      </w:r>
                      <w:r w:rsidR="003B687A"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>Mammography Day</w:t>
                      </w:r>
                    </w:p>
                    <w:p w14:paraId="2B98CDC5" w14:textId="77777777" w:rsidR="008156E8" w:rsidRPr="000E5038" w:rsidRDefault="008156E8" w:rsidP="001E5B39">
                      <w:pPr>
                        <w:rPr>
                          <w:rFonts w:ascii="Mrs Eaves OT" w:hAnsi="Mrs Eaves OT"/>
                          <w:color w:val="FF3C86"/>
                          <w:sz w:val="54"/>
                        </w:rPr>
                      </w:pPr>
                    </w:p>
                    <w:p w14:paraId="201AB903" w14:textId="77777777" w:rsidR="008156E8" w:rsidRPr="000E5038" w:rsidRDefault="000E5038" w:rsidP="001E5B39">
                      <w:pPr>
                        <w:jc w:val="center"/>
                        <w:rPr>
                          <w:rFonts w:ascii="Mrs Eaves OT" w:hAnsi="Mrs Eaves OT"/>
                          <w:color w:val="FF3C86"/>
                          <w:sz w:val="54"/>
                        </w:rPr>
                      </w:pPr>
                      <w:r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>10</w:t>
                      </w:r>
                      <w:r w:rsidR="008156E8"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 xml:space="preserve">% of </w:t>
                      </w:r>
                      <w:r w:rsidR="00B35DD6"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>sales on this day will be donated to support</w:t>
                      </w:r>
                      <w:r w:rsidR="008156E8"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 xml:space="preserve"> </w:t>
                      </w:r>
                      <w:r w:rsidRPr="00187E7B">
                        <w:rPr>
                          <w:rFonts w:ascii="Mrs Eaves OT" w:hAnsi="Mrs Eaves OT"/>
                          <w:color w:val="FF3C86"/>
                          <w:sz w:val="56"/>
                        </w:rPr>
                        <w:t>Susan G. Komen San Diego</w:t>
                      </w:r>
                    </w:p>
                    <w:p w14:paraId="3C3875A4" w14:textId="77777777" w:rsidR="008156E8" w:rsidRDefault="008156E8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</w:rPr>
                      </w:pPr>
                    </w:p>
                    <w:p w14:paraId="5D05EE57" w14:textId="77777777" w:rsidR="00187E7B" w:rsidRPr="000E5038" w:rsidRDefault="00187E7B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</w:rPr>
                      </w:pPr>
                      <w:bookmarkStart w:id="1" w:name="_GoBack"/>
                      <w:bookmarkEnd w:id="1"/>
                    </w:p>
                    <w:p w14:paraId="479570AC" w14:textId="77777777" w:rsidR="008156E8" w:rsidRPr="000E5038" w:rsidRDefault="00B35DD6" w:rsidP="008156E8">
                      <w:pPr>
                        <w:jc w:val="center"/>
                        <w:rPr>
                          <w:rFonts w:ascii="Mrs Eaves OT" w:hAnsi="Mrs Eaves OT"/>
                          <w:color w:val="FF3C86"/>
                          <w:sz w:val="72"/>
                        </w:rPr>
                      </w:pPr>
                      <w:r w:rsidRPr="00187E7B">
                        <w:rPr>
                          <w:rFonts w:ascii="Mrs Eaves OT" w:hAnsi="Mrs Eaves OT"/>
                          <w:color w:val="FF3C86"/>
                          <w:sz w:val="96"/>
                        </w:rPr>
                        <w:t xml:space="preserve">Friday, </w:t>
                      </w:r>
                      <w:r w:rsidR="00EE17E7" w:rsidRPr="00187E7B">
                        <w:rPr>
                          <w:rFonts w:ascii="Mrs Eaves OT" w:hAnsi="Mrs Eaves OT"/>
                          <w:color w:val="FF3C86"/>
                          <w:sz w:val="96"/>
                        </w:rPr>
                        <w:t xml:space="preserve">October </w:t>
                      </w:r>
                      <w:r w:rsidR="003B687A" w:rsidRPr="00187E7B">
                        <w:rPr>
                          <w:rFonts w:ascii="Mrs Eaves OT" w:hAnsi="Mrs Eaves OT"/>
                          <w:color w:val="FF3C86"/>
                          <w:sz w:val="96"/>
                        </w:rPr>
                        <w:t>17</w:t>
                      </w:r>
                      <w:r w:rsidR="003B687A" w:rsidRPr="00187E7B">
                        <w:rPr>
                          <w:rFonts w:ascii="Mrs Eaves OT" w:hAnsi="Mrs Eaves OT"/>
                          <w:color w:val="FF3C86"/>
                          <w:sz w:val="96"/>
                          <w:vertAlign w:val="superscript"/>
                        </w:rPr>
                        <w:t>th</w:t>
                      </w:r>
                      <w:r w:rsidR="00EE17E7" w:rsidRPr="00187E7B">
                        <w:rPr>
                          <w:rFonts w:ascii="Mrs Eaves OT" w:hAnsi="Mrs Eaves OT"/>
                          <w:color w:val="FF3C86"/>
                          <w:sz w:val="96"/>
                        </w:rPr>
                        <w:t xml:space="preserve"> </w:t>
                      </w:r>
                    </w:p>
                    <w:p w14:paraId="4B1053FF" w14:textId="77777777" w:rsidR="008156E8" w:rsidRPr="000E5038" w:rsidRDefault="008156E8" w:rsidP="008156E8">
                      <w:pPr>
                        <w:jc w:val="center"/>
                        <w:rPr>
                          <w:rFonts w:ascii="Mrs Eaves OT" w:hAnsi="Mrs Eaves OT"/>
                          <w:color w:val="FFFFFF" w:themeColor="background1"/>
                        </w:rPr>
                      </w:pPr>
                    </w:p>
                    <w:p w14:paraId="4C732B7D" w14:textId="77777777" w:rsidR="008156E8" w:rsidRPr="000E5038" w:rsidRDefault="008156E8" w:rsidP="008156E8">
                      <w:pPr>
                        <w:jc w:val="center"/>
                        <w:rPr>
                          <w:rFonts w:ascii="Mrs Eaves OT" w:hAnsi="Mrs Eaves OT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5B39">
        <w:rPr>
          <w:noProof/>
        </w:rPr>
        <w:drawing>
          <wp:anchor distT="0" distB="0" distL="114300" distR="114300" simplePos="0" relativeHeight="251658752" behindDoc="1" locked="0" layoutInCell="1" allowOverlap="1" wp14:anchorId="0F523157" wp14:editId="5F3B8D00">
            <wp:simplePos x="0" y="0"/>
            <wp:positionH relativeFrom="column">
              <wp:posOffset>-1243965</wp:posOffset>
            </wp:positionH>
            <wp:positionV relativeFrom="paragraph">
              <wp:posOffset>-933450</wp:posOffset>
            </wp:positionV>
            <wp:extent cx="8096250" cy="10058400"/>
            <wp:effectExtent l="0" t="0" r="0" b="0"/>
            <wp:wrapNone/>
            <wp:docPr id="1" name="Picture 1" descr="09.13.NBC.BreastCancer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13.NBC.BreastCancerSig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C3E" w:rsidSect="006F0C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rs Eaves OT">
    <w:panose1 w:val="02000603080000020003"/>
    <w:charset w:val="00"/>
    <w:family w:val="modern"/>
    <w:notTrueType/>
    <w:pitch w:val="variable"/>
    <w:sig w:usb0="80000027" w:usb1="5000007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8"/>
    <w:rsid w:val="000437AE"/>
    <w:rsid w:val="000E5038"/>
    <w:rsid w:val="00187E7B"/>
    <w:rsid w:val="001E5B39"/>
    <w:rsid w:val="001F72CF"/>
    <w:rsid w:val="003B687A"/>
    <w:rsid w:val="008156E8"/>
    <w:rsid w:val="00976408"/>
    <w:rsid w:val="00B35DD6"/>
    <w:rsid w:val="00CC71BC"/>
    <w:rsid w:val="00E91722"/>
    <w:rsid w:val="00EE1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F421"/>
  <w15:docId w15:val="{57A1CD2A-F7A9-4D56-882B-E3C92AA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6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Agency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Kelley</dc:creator>
  <cp:lastModifiedBy>Samantha Mellor</cp:lastModifiedBy>
  <cp:revision>2</cp:revision>
  <cp:lastPrinted>2013-09-06T13:57:00Z</cp:lastPrinted>
  <dcterms:created xsi:type="dcterms:W3CDTF">2014-09-29T02:05:00Z</dcterms:created>
  <dcterms:modified xsi:type="dcterms:W3CDTF">2014-09-29T02:05:00Z</dcterms:modified>
</cp:coreProperties>
</file>